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69B4D" w14:textId="741B0738" w:rsidR="00194ABB" w:rsidRDefault="00194ABB" w:rsidP="00194ABB">
      <w:pPr>
        <w:jc w:val="center"/>
        <w:rPr>
          <w:rFonts w:ascii="Baskerville Old Face" w:hAnsi="Baskerville Old Face"/>
          <w:b/>
          <w:bCs/>
          <w:sz w:val="48"/>
          <w:szCs w:val="48"/>
        </w:rPr>
      </w:pPr>
      <w:r>
        <w:rPr>
          <w:rFonts w:ascii="Baskerville Old Face" w:hAnsi="Baskerville Old Face"/>
          <w:b/>
          <w:bCs/>
          <w:sz w:val="48"/>
          <w:szCs w:val="48"/>
        </w:rPr>
        <w:t>Reglas para Angmar</w:t>
      </w:r>
    </w:p>
    <w:p w14:paraId="4BF0EF9F" w14:textId="4656A141" w:rsidR="00194ABB" w:rsidRPr="00194ABB" w:rsidRDefault="00194ABB" w:rsidP="00194ABB">
      <w:pPr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Los perfiles aquí mencionados pasarían a formar parte de la lista de Angmar, pues representan a los montañeses del reino de Rhudaur, que tras ser corrompidos por El Rey Brujo se alzaron en armas contra los reinos vecinos.</w:t>
      </w:r>
    </w:p>
    <w:p w14:paraId="6C0E7347" w14:textId="77777777" w:rsidR="00194ABB" w:rsidRDefault="00194ABB" w:rsidP="00194ABB">
      <w:pPr>
        <w:jc w:val="center"/>
        <w:rPr>
          <w:rFonts w:ascii="Baskerville Old Face" w:hAnsi="Baskerville Old Face"/>
          <w:b/>
          <w:bCs/>
          <w:sz w:val="48"/>
          <w:szCs w:val="48"/>
        </w:rPr>
      </w:pPr>
    </w:p>
    <w:p w14:paraId="6F80E269" w14:textId="6C9C695E" w:rsidR="00194ABB" w:rsidRDefault="00194ABB" w:rsidP="00194ABB">
      <w:pPr>
        <w:pStyle w:val="Prrafodelista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Baskerville Old Face" w:hAnsi="Baskerville Old Face" w:cs="Baskerville Old Face"/>
          <w:b/>
          <w:color w:val="000000" w:themeColor="text1"/>
          <w:sz w:val="16"/>
          <w:szCs w:val="16"/>
        </w:rPr>
      </w:pPr>
      <w:r w:rsidRPr="00CE0E43">
        <w:rPr>
          <w:rFonts w:ascii="Baskerville Old Face" w:hAnsi="Baskerville Old Face" w:cs="Baskerville Old Face"/>
          <w:b/>
          <w:noProof/>
          <w:color w:val="000000" w:themeColor="text1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133C8" wp14:editId="702C725E">
                <wp:simplePos x="0" y="0"/>
                <wp:positionH relativeFrom="margin">
                  <wp:align>center</wp:align>
                </wp:positionH>
                <wp:positionV relativeFrom="paragraph">
                  <wp:posOffset>258420</wp:posOffset>
                </wp:positionV>
                <wp:extent cx="6832396" cy="36576"/>
                <wp:effectExtent l="0" t="0" r="26035" b="2095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2396" cy="365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1E13A" id="Conector recto 6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35pt" to="538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Baskerville Old Face" w:hAnsi="Baskerville Old Face" w:cs="Baskerville Old Face"/>
          <w:b/>
          <w:noProof/>
          <w:color w:val="000000" w:themeColor="text1"/>
          <w:sz w:val="32"/>
          <w:szCs w:val="32"/>
          <w:lang w:eastAsia="es-ES"/>
        </w:rPr>
        <w:t xml:space="preserve">Caudillo de Rhudaur                                                                                 </w:t>
      </w:r>
      <w:r>
        <w:rPr>
          <w:rFonts w:ascii="Baskerville Old Face" w:hAnsi="Baskerville Old Face" w:cs="Baskerville Old Face"/>
          <w:color w:val="000000" w:themeColor="text1"/>
          <w:sz w:val="28"/>
          <w:szCs w:val="28"/>
        </w:rPr>
        <w:t>4</w:t>
      </w:r>
      <w:r w:rsidR="00DE7D08">
        <w:rPr>
          <w:rFonts w:ascii="Baskerville Old Face" w:hAnsi="Baskerville Old Face" w:cs="Baskerville Old Face"/>
          <w:color w:val="000000" w:themeColor="text1"/>
          <w:sz w:val="28"/>
          <w:szCs w:val="28"/>
        </w:rPr>
        <w:t>5</w:t>
      </w:r>
      <w:r w:rsidRPr="00CE0E43">
        <w:rPr>
          <w:rFonts w:ascii="Baskerville Old Face" w:hAnsi="Baskerville Old Face" w:cs="Baskerville Old Face"/>
          <w:color w:val="000000" w:themeColor="text1"/>
          <w:sz w:val="28"/>
          <w:szCs w:val="28"/>
        </w:rPr>
        <w:t xml:space="preserve"> puntos</w:t>
      </w:r>
    </w:p>
    <w:p w14:paraId="3E7ABFA5" w14:textId="77777777" w:rsidR="00194ABB" w:rsidRPr="00062ECD" w:rsidRDefault="00194ABB" w:rsidP="00194ABB">
      <w:pPr>
        <w:pStyle w:val="Prrafodelista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Baskerville Old Face" w:hAnsi="Baskerville Old Face" w:cs="Baskerville Old Face"/>
          <w:b/>
          <w:color w:val="000000"/>
          <w:sz w:val="16"/>
          <w:szCs w:val="16"/>
        </w:rPr>
      </w:pPr>
    </w:p>
    <w:p w14:paraId="0616ED32" w14:textId="2AF85FAB" w:rsidR="00194ABB" w:rsidRPr="00CE0E43" w:rsidRDefault="0086518D" w:rsidP="00194ABB">
      <w:pPr>
        <w:autoSpaceDE w:val="0"/>
        <w:autoSpaceDN w:val="0"/>
        <w:adjustRightInd w:val="0"/>
        <w:spacing w:line="240" w:lineRule="auto"/>
        <w:ind w:left="-142"/>
        <w:rPr>
          <w:rFonts w:ascii="Baskerville Old Face" w:hAnsi="Baskerville Old Face" w:cs="Baskerville Old Face"/>
          <w:color w:val="000000"/>
          <w:sz w:val="28"/>
          <w:szCs w:val="28"/>
        </w:rPr>
      </w:pPr>
      <w:r w:rsidRPr="00CE0E43">
        <w:rPr>
          <w:rFonts w:ascii="Baskerville Old Face" w:hAnsi="Baskerville Old Face" w:cs="Baskerville Old Face"/>
          <w:noProof/>
          <w:color w:val="000000"/>
          <w:sz w:val="32"/>
          <w:szCs w:val="32"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2C83DF" wp14:editId="4911DAD6">
                <wp:simplePos x="0" y="0"/>
                <wp:positionH relativeFrom="margin">
                  <wp:posOffset>3646805</wp:posOffset>
                </wp:positionH>
                <wp:positionV relativeFrom="paragraph">
                  <wp:posOffset>249978</wp:posOffset>
                </wp:positionV>
                <wp:extent cx="3071495" cy="628650"/>
                <wp:effectExtent l="0" t="0" r="14605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49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2"/>
                              <w:gridCol w:w="626"/>
                              <w:gridCol w:w="391"/>
                              <w:gridCol w:w="464"/>
                              <w:gridCol w:w="439"/>
                              <w:gridCol w:w="477"/>
                              <w:gridCol w:w="434"/>
                              <w:gridCol w:w="402"/>
                              <w:gridCol w:w="434"/>
                              <w:gridCol w:w="464"/>
                            </w:tblGrid>
                            <w:tr w:rsidR="00194ABB" w:rsidRPr="00340A90" w14:paraId="13B45430" w14:textId="77777777" w:rsidTr="0064245F">
                              <w:trPr>
                                <w:jc w:val="center"/>
                              </w:trPr>
                              <w:tc>
                                <w:tcPr>
                                  <w:tcW w:w="502" w:type="dxa"/>
                                </w:tcPr>
                                <w:p w14:paraId="6D8E5663" w14:textId="77777777" w:rsidR="00194ABB" w:rsidRPr="00340A90" w:rsidRDefault="00194ABB" w:rsidP="00340A90">
                                  <w:pPr>
                                    <w:spacing w:after="80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40A90"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0894F646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40A90"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55B89AE5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40A90"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261B1743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40A90"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78583788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40A90"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6B576692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40A90"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1306ED25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40A90"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0BC472E5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40A90"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0A78757D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40A90"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4A3FFC06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40A90"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194ABB" w14:paraId="5C8B0EDB" w14:textId="77777777" w:rsidTr="0064245F">
                              <w:trPr>
                                <w:jc w:val="center"/>
                              </w:trPr>
                              <w:tc>
                                <w:tcPr>
                                  <w:tcW w:w="502" w:type="dxa"/>
                                </w:tcPr>
                                <w:p w14:paraId="080E7F65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40A90"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2F3A03E2" w14:textId="11914011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 w:rsidRPr="00340A90"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5FB3C5CC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0EB81501" w14:textId="7BCD8A65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470A7E6F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78A15591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605C956F" w14:textId="0A3B3C6E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5ADDA39B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03DA5AD0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6ADA8772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40A90"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DC5DDDE" w14:textId="77777777" w:rsidR="00194ABB" w:rsidRPr="00CE0E43" w:rsidRDefault="00194ABB" w:rsidP="00194AB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C83D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7.15pt;margin-top:19.7pt;width:241.85pt;height:4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">
                <v:textbox>
                  <w:txbxContent>
                    <w:tbl>
                      <w:tblPr>
                        <w:tblStyle w:val="Tablaconcuadrcula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2"/>
                        <w:gridCol w:w="626"/>
                        <w:gridCol w:w="391"/>
                        <w:gridCol w:w="464"/>
                        <w:gridCol w:w="439"/>
                        <w:gridCol w:w="477"/>
                        <w:gridCol w:w="434"/>
                        <w:gridCol w:w="402"/>
                        <w:gridCol w:w="434"/>
                        <w:gridCol w:w="464"/>
                      </w:tblGrid>
                      <w:tr w:rsidR="00194ABB" w:rsidRPr="00340A90" w14:paraId="13B45430" w14:textId="77777777" w:rsidTr="0064245F">
                        <w:trPr>
                          <w:jc w:val="center"/>
                        </w:trPr>
                        <w:tc>
                          <w:tcPr>
                            <w:tcW w:w="502" w:type="dxa"/>
                          </w:tcPr>
                          <w:p w14:paraId="6D8E5663" w14:textId="77777777" w:rsidR="00194ABB" w:rsidRPr="00340A90" w:rsidRDefault="00194ABB" w:rsidP="00340A90">
                            <w:pPr>
                              <w:spacing w:after="80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0A90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14:paraId="0894F646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0A90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 w14:paraId="55B89AE5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0A90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261B1743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0A90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14:paraId="78583788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0A90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6B576692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0A90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1306ED25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0A90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02" w:type="dxa"/>
                          </w:tcPr>
                          <w:p w14:paraId="0BC472E5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0A90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0A78757D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0A90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4A3FFC06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0A90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c>
                      </w:tr>
                      <w:tr w:rsidR="00194ABB" w14:paraId="5C8B0EDB" w14:textId="77777777" w:rsidTr="0064245F">
                        <w:trPr>
                          <w:jc w:val="center"/>
                        </w:trPr>
                        <w:tc>
                          <w:tcPr>
                            <w:tcW w:w="502" w:type="dxa"/>
                          </w:tcPr>
                          <w:p w14:paraId="080E7F65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0A90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14:paraId="2F3A03E2" w14:textId="11914011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Pr="00340A90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 w14:paraId="5FB3C5CC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0EB81501" w14:textId="7BCD8A65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14:paraId="470A7E6F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78A15591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605C956F" w14:textId="0A3B3C6E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2" w:type="dxa"/>
                          </w:tcPr>
                          <w:p w14:paraId="5ADDA39B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03DA5AD0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6ADA8772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0A90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DC5DDDE" w14:textId="77777777" w:rsidR="00194ABB" w:rsidRPr="00CE0E43" w:rsidRDefault="00194ABB" w:rsidP="00194AB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4ABB">
        <w:rPr>
          <w:rFonts w:ascii="Baskerville Old Face" w:hAnsi="Baskerville Old Face" w:cs="Baskerville Old Face"/>
          <w:color w:val="000000"/>
          <w:sz w:val="28"/>
          <w:szCs w:val="28"/>
        </w:rPr>
        <w:t xml:space="preserve">Hombre, </w:t>
      </w:r>
      <w:r>
        <w:rPr>
          <w:rFonts w:ascii="Baskerville Old Face" w:hAnsi="Baskerville Old Face" w:cs="Baskerville Old Face"/>
          <w:color w:val="000000"/>
          <w:sz w:val="28"/>
          <w:szCs w:val="28"/>
        </w:rPr>
        <w:t>Rhudaur</w:t>
      </w:r>
      <w:r w:rsidR="00194ABB">
        <w:rPr>
          <w:rFonts w:ascii="Baskerville Old Face" w:hAnsi="Baskerville Old Face" w:cs="Baskerville Old Face"/>
          <w:color w:val="000000"/>
          <w:sz w:val="28"/>
          <w:szCs w:val="28"/>
        </w:rPr>
        <w:t>, Infantería</w:t>
      </w:r>
      <w:r w:rsidR="00194ABB" w:rsidRPr="00CE0E43">
        <w:rPr>
          <w:rFonts w:ascii="Baskerville Old Face" w:hAnsi="Baskerville Old Face" w:cs="Baskerville Old Face"/>
          <w:color w:val="000000"/>
          <w:sz w:val="28"/>
          <w:szCs w:val="28"/>
        </w:rPr>
        <w:t xml:space="preserve"> y Héroe de </w:t>
      </w:r>
      <w:r w:rsidR="00194ABB">
        <w:rPr>
          <w:rFonts w:ascii="Baskerville Old Face" w:hAnsi="Baskerville Old Face" w:cs="Baskerville Old Face"/>
          <w:color w:val="000000"/>
          <w:sz w:val="28"/>
          <w:szCs w:val="28"/>
        </w:rPr>
        <w:t>Fortaleza</w:t>
      </w:r>
      <w:r w:rsidR="00194ABB" w:rsidRPr="00CE0E43">
        <w:rPr>
          <w:rFonts w:ascii="Baskerville Old Face" w:hAnsi="Baskerville Old Face" w:cs="Baskerville Old Face"/>
          <w:color w:val="000000"/>
          <w:sz w:val="28"/>
          <w:szCs w:val="28"/>
        </w:rPr>
        <w:t>.</w:t>
      </w:r>
    </w:p>
    <w:p w14:paraId="48F09118" w14:textId="4F397980" w:rsidR="0086518D" w:rsidRPr="0086518D" w:rsidRDefault="0086518D" w:rsidP="0086518D">
      <w:pPr>
        <w:autoSpaceDE w:val="0"/>
        <w:autoSpaceDN w:val="0"/>
        <w:adjustRightInd w:val="0"/>
        <w:spacing w:line="240" w:lineRule="auto"/>
        <w:ind w:left="-142"/>
        <w:jc w:val="both"/>
        <w:rPr>
          <w:rFonts w:ascii="Baskerville Old Face" w:hAnsi="Baskerville Old Face" w:cs="Baskerville Old Face"/>
          <w:bCs/>
          <w:color w:val="000000"/>
          <w:sz w:val="28"/>
          <w:szCs w:val="28"/>
        </w:rPr>
      </w:pPr>
      <w:r>
        <w:rPr>
          <w:rFonts w:ascii="Baskerville Old Face" w:hAnsi="Baskerville Old Face" w:cs="Baskerville Old Face"/>
          <w:bCs/>
          <w:color w:val="000000"/>
          <w:sz w:val="28"/>
          <w:szCs w:val="28"/>
        </w:rPr>
        <w:t>Solo</w:t>
      </w:r>
      <w:r w:rsidRPr="0086518D">
        <w:rPr>
          <w:rFonts w:ascii="Baskerville Old Face" w:hAnsi="Baskerville Old Face" w:cs="Baskerville Old Face"/>
          <w:bCs/>
          <w:color w:val="000000"/>
          <w:sz w:val="28"/>
          <w:szCs w:val="28"/>
        </w:rPr>
        <w:t xml:space="preserve"> pueden incluir en su partida de guerra a miniaturas</w:t>
      </w:r>
      <w:r>
        <w:rPr>
          <w:rFonts w:ascii="Baskerville Old Face" w:hAnsi="Baskerville Old Face" w:cs="Baskerville Old Face"/>
          <w:bCs/>
          <w:color w:val="000000"/>
          <w:sz w:val="28"/>
          <w:szCs w:val="28"/>
        </w:rPr>
        <w:t xml:space="preserve"> con</w:t>
      </w:r>
      <w:r w:rsidRPr="0086518D">
        <w:rPr>
          <w:rFonts w:ascii="Baskerville Old Face" w:hAnsi="Baskerville Old Face" w:cs="Baskerville Old Face"/>
          <w:bCs/>
          <w:color w:val="000000"/>
          <w:sz w:val="28"/>
          <w:szCs w:val="28"/>
        </w:rPr>
        <w:t xml:space="preserve"> </w:t>
      </w:r>
      <w:r>
        <w:rPr>
          <w:rFonts w:ascii="Baskerville Old Face" w:hAnsi="Baskerville Old Face" w:cs="Baskerville Old Face"/>
          <w:bCs/>
          <w:color w:val="000000"/>
          <w:sz w:val="28"/>
          <w:szCs w:val="28"/>
        </w:rPr>
        <w:t>la palabra clave</w:t>
      </w:r>
      <w:r w:rsidRPr="0086518D">
        <w:rPr>
          <w:rFonts w:ascii="Baskerville Old Face" w:hAnsi="Baskerville Old Face" w:cs="Baskerville Old Face"/>
          <w:b/>
          <w:color w:val="000000"/>
          <w:sz w:val="28"/>
          <w:szCs w:val="28"/>
        </w:rPr>
        <w:t xml:space="preserve"> Rhudaur</w:t>
      </w:r>
      <w:r w:rsidRPr="0086518D">
        <w:rPr>
          <w:rFonts w:ascii="Baskerville Old Face" w:hAnsi="Baskerville Old Face" w:cs="Baskerville Old Face"/>
          <w:bCs/>
          <w:color w:val="000000"/>
          <w:sz w:val="28"/>
          <w:szCs w:val="28"/>
        </w:rPr>
        <w:t>.</w:t>
      </w:r>
    </w:p>
    <w:p w14:paraId="389638E2" w14:textId="60CBD1CE" w:rsidR="00194ABB" w:rsidRPr="00CE0E43" w:rsidRDefault="00194ABB" w:rsidP="00194ABB">
      <w:pPr>
        <w:autoSpaceDE w:val="0"/>
        <w:autoSpaceDN w:val="0"/>
        <w:adjustRightInd w:val="0"/>
        <w:spacing w:line="240" w:lineRule="auto"/>
        <w:ind w:left="-142"/>
        <w:rPr>
          <w:rFonts w:ascii="Baskerville Old Face" w:hAnsi="Baskerville Old Face" w:cs="Baskerville Old Face"/>
          <w:b/>
          <w:color w:val="000000"/>
          <w:sz w:val="28"/>
          <w:szCs w:val="28"/>
        </w:rPr>
      </w:pPr>
      <w:r w:rsidRPr="00CE0E43">
        <w:rPr>
          <w:rFonts w:ascii="Baskerville Old Face" w:hAnsi="Baskerville Old Face" w:cs="Baskerville Old Face"/>
          <w:b/>
          <w:color w:val="000000"/>
          <w:sz w:val="28"/>
          <w:szCs w:val="28"/>
        </w:rPr>
        <w:t xml:space="preserve">Acciones heroicas                                                               </w:t>
      </w:r>
    </w:p>
    <w:p w14:paraId="761105E6" w14:textId="77777777" w:rsidR="00194ABB" w:rsidRDefault="00194ABB" w:rsidP="00194ABB">
      <w:pPr>
        <w:ind w:left="284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Marcha heroica.</w:t>
      </w:r>
    </w:p>
    <w:p w14:paraId="061C338E" w14:textId="62E98DD5" w:rsidR="00194ABB" w:rsidRDefault="00194ABB" w:rsidP="00194ABB">
      <w:pPr>
        <w:ind w:left="-142"/>
        <w:jc w:val="both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Equipo: </w:t>
      </w:r>
      <w:r w:rsidRPr="00821647">
        <w:rPr>
          <w:rFonts w:ascii="Baskerville Old Face" w:hAnsi="Baskerville Old Face"/>
          <w:sz w:val="28"/>
          <w:szCs w:val="28"/>
        </w:rPr>
        <w:t xml:space="preserve">Armadura </w:t>
      </w:r>
      <w:r>
        <w:rPr>
          <w:rFonts w:ascii="Baskerville Old Face" w:hAnsi="Baskerville Old Face"/>
          <w:sz w:val="28"/>
          <w:szCs w:val="28"/>
        </w:rPr>
        <w:t>y espada o hacha.</w:t>
      </w:r>
    </w:p>
    <w:p w14:paraId="02F290C0" w14:textId="77777777" w:rsidR="00194ABB" w:rsidRPr="00F61AF8" w:rsidRDefault="00194ABB" w:rsidP="00194ABB">
      <w:pPr>
        <w:ind w:left="-142" w:right="260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F61AF8">
        <w:rPr>
          <w:rFonts w:ascii="Baskerville Old Face" w:hAnsi="Baskerville Old Face"/>
          <w:b/>
          <w:bCs/>
          <w:sz w:val="28"/>
          <w:szCs w:val="28"/>
        </w:rPr>
        <w:t>Mejoras:</w:t>
      </w:r>
    </w:p>
    <w:p w14:paraId="2EA7D823" w14:textId="7FC5185C" w:rsidR="00194ABB" w:rsidRDefault="00194ABB" w:rsidP="00194ABB">
      <w:pPr>
        <w:ind w:left="284" w:right="26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Cambiar arma por hacha a dos manos</w:t>
      </w:r>
      <w:r w:rsidRPr="00F61AF8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5 puntos.</w:t>
      </w:r>
    </w:p>
    <w:p w14:paraId="5423C4A8" w14:textId="1FB7FBE3" w:rsidR="00194ABB" w:rsidRDefault="00194ABB" w:rsidP="00194ABB">
      <w:pPr>
        <w:ind w:left="284" w:right="26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Arco 5 puntos.</w:t>
      </w:r>
    </w:p>
    <w:p w14:paraId="7046FBEB" w14:textId="1DD1E138" w:rsidR="005F4C9A" w:rsidRPr="00F61AF8" w:rsidRDefault="005F4C9A" w:rsidP="00194ABB">
      <w:pPr>
        <w:ind w:left="284" w:right="26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Hachas arrojadizas 5 puntos.</w:t>
      </w:r>
    </w:p>
    <w:p w14:paraId="7B3C4A74" w14:textId="539BD806" w:rsidR="00194ABB" w:rsidRDefault="00194ABB" w:rsidP="00194ABB">
      <w:pPr>
        <w:ind w:left="-142" w:right="260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Reglas especiales: </w:t>
      </w:r>
      <w:r>
        <w:rPr>
          <w:rFonts w:ascii="Baskerville Old Face" w:hAnsi="Baskerville Old Face"/>
          <w:sz w:val="28"/>
          <w:szCs w:val="28"/>
        </w:rPr>
        <w:t>Odio (A</w:t>
      </w:r>
      <w:r w:rsidR="0086518D">
        <w:rPr>
          <w:rFonts w:ascii="Baskerville Old Face" w:hAnsi="Baskerville Old Face"/>
          <w:sz w:val="28"/>
          <w:szCs w:val="28"/>
        </w:rPr>
        <w:t>rnor</w:t>
      </w:r>
      <w:r>
        <w:rPr>
          <w:rFonts w:ascii="Baskerville Old Face" w:hAnsi="Baskerville Old Face"/>
          <w:sz w:val="28"/>
          <w:szCs w:val="28"/>
        </w:rPr>
        <w:t>)</w:t>
      </w:r>
      <w:r w:rsidR="005F4C9A">
        <w:rPr>
          <w:rFonts w:ascii="Baskerville Old Face" w:hAnsi="Baskerville Old Face"/>
          <w:sz w:val="28"/>
          <w:szCs w:val="28"/>
        </w:rPr>
        <w:t>, Liderazgo del más fuerte</w:t>
      </w:r>
      <w:r w:rsidR="0086518D">
        <w:rPr>
          <w:rFonts w:ascii="Baskerville Old Face" w:hAnsi="Baskerville Old Face"/>
          <w:sz w:val="28"/>
          <w:szCs w:val="28"/>
        </w:rPr>
        <w:t xml:space="preserve"> y Habitantes de las montañas</w:t>
      </w:r>
      <w:r>
        <w:rPr>
          <w:rFonts w:ascii="Baskerville Old Face" w:hAnsi="Baskerville Old Face"/>
          <w:sz w:val="28"/>
          <w:szCs w:val="28"/>
        </w:rPr>
        <w:t>.</w:t>
      </w:r>
    </w:p>
    <w:p w14:paraId="2EC6D59E" w14:textId="5A8AE941" w:rsidR="005F4C9A" w:rsidRDefault="005F4C9A" w:rsidP="005F4C9A">
      <w:pPr>
        <w:ind w:left="284" w:right="26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Liderazgo del más fuerte: </w:t>
      </w:r>
      <w:r w:rsidRPr="005F4C9A">
        <w:rPr>
          <w:rFonts w:ascii="Baskerville Old Face" w:hAnsi="Baskerville Old Face"/>
          <w:sz w:val="24"/>
          <w:szCs w:val="24"/>
        </w:rPr>
        <w:t>(Act</w:t>
      </w:r>
      <w:r>
        <w:rPr>
          <w:rFonts w:ascii="Baskerville Old Face" w:hAnsi="Baskerville Old Face"/>
          <w:sz w:val="24"/>
          <w:szCs w:val="24"/>
        </w:rPr>
        <w:t>iva</w:t>
      </w:r>
      <w:r w:rsidRPr="005F4C9A">
        <w:rPr>
          <w:rFonts w:ascii="Baskerville Old Face" w:hAnsi="Baskerville Old Face"/>
          <w:sz w:val="24"/>
          <w:szCs w:val="24"/>
        </w:rPr>
        <w:t xml:space="preserve">) las miniaturas aliadas </w:t>
      </w:r>
      <w:r>
        <w:rPr>
          <w:rFonts w:ascii="Baskerville Old Face" w:hAnsi="Baskerville Old Face"/>
          <w:sz w:val="24"/>
          <w:szCs w:val="24"/>
        </w:rPr>
        <w:t>Rhudaur</w:t>
      </w:r>
      <w:r w:rsidRPr="005F4C9A">
        <w:rPr>
          <w:rFonts w:ascii="Baskerville Old Face" w:hAnsi="Baskerville Old Face"/>
          <w:sz w:val="24"/>
          <w:szCs w:val="24"/>
        </w:rPr>
        <w:t xml:space="preserve"> a 3UM del </w:t>
      </w:r>
      <w:r w:rsidR="00797724">
        <w:rPr>
          <w:rFonts w:ascii="Baskerville Old Face" w:hAnsi="Baskerville Old Face"/>
          <w:sz w:val="24"/>
          <w:szCs w:val="24"/>
        </w:rPr>
        <w:t>Caudillo de Rhudaur</w:t>
      </w:r>
      <w:r w:rsidRPr="005F4C9A">
        <w:rPr>
          <w:rFonts w:ascii="Baskerville Old Face" w:hAnsi="Baskerville Old Face"/>
          <w:sz w:val="24"/>
          <w:szCs w:val="24"/>
        </w:rPr>
        <w:t xml:space="preserve"> cuentan como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Pr="005F4C9A">
        <w:rPr>
          <w:rFonts w:ascii="Baskerville Old Face" w:hAnsi="Baskerville Old Face"/>
          <w:sz w:val="24"/>
          <w:szCs w:val="24"/>
        </w:rPr>
        <w:t>si estuviesen dentro del alcance de un estandarte.</w:t>
      </w:r>
    </w:p>
    <w:p w14:paraId="49EA1073" w14:textId="77777777" w:rsidR="0086518D" w:rsidRDefault="0086518D" w:rsidP="00194ABB">
      <w:pPr>
        <w:ind w:left="-142" w:right="260"/>
        <w:jc w:val="both"/>
        <w:rPr>
          <w:rFonts w:ascii="Baskerville Old Face" w:hAnsi="Baskerville Old Face"/>
          <w:sz w:val="28"/>
          <w:szCs w:val="28"/>
        </w:rPr>
      </w:pPr>
    </w:p>
    <w:p w14:paraId="0E3EEB77" w14:textId="5FBE6B4F" w:rsidR="00194ABB" w:rsidRDefault="00194ABB" w:rsidP="00194ABB">
      <w:pPr>
        <w:pStyle w:val="Prrafodelista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Baskerville Old Face" w:hAnsi="Baskerville Old Face" w:cs="Baskerville Old Face"/>
          <w:b/>
          <w:color w:val="000000" w:themeColor="text1"/>
          <w:sz w:val="16"/>
          <w:szCs w:val="16"/>
        </w:rPr>
      </w:pPr>
      <w:r w:rsidRPr="00CE0E43">
        <w:rPr>
          <w:rFonts w:ascii="Baskerville Old Face" w:hAnsi="Baskerville Old Face" w:cs="Baskerville Old Face"/>
          <w:b/>
          <w:noProof/>
          <w:color w:val="000000" w:themeColor="text1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8332D" wp14:editId="63C01B70">
                <wp:simplePos x="0" y="0"/>
                <wp:positionH relativeFrom="margin">
                  <wp:align>center</wp:align>
                </wp:positionH>
                <wp:positionV relativeFrom="paragraph">
                  <wp:posOffset>258420</wp:posOffset>
                </wp:positionV>
                <wp:extent cx="6832396" cy="36576"/>
                <wp:effectExtent l="0" t="0" r="26035" b="2095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2396" cy="365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C458E" id="Conector recto 1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35pt" to="538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6518D">
        <w:rPr>
          <w:rFonts w:ascii="Baskerville Old Face" w:hAnsi="Baskerville Old Face" w:cs="Baskerville Old Face"/>
          <w:b/>
          <w:noProof/>
          <w:color w:val="000000" w:themeColor="text1"/>
          <w:sz w:val="32"/>
          <w:szCs w:val="32"/>
          <w:lang w:eastAsia="es-ES"/>
        </w:rPr>
        <w:t xml:space="preserve">Hombre de Rhudaur                                                                                  </w:t>
      </w:r>
      <w:r>
        <w:rPr>
          <w:rFonts w:ascii="Baskerville Old Face" w:hAnsi="Baskerville Old Face" w:cs="Baskerville Old Face"/>
          <w:color w:val="000000" w:themeColor="text1"/>
          <w:sz w:val="28"/>
          <w:szCs w:val="28"/>
        </w:rPr>
        <w:t>5</w:t>
      </w:r>
      <w:r w:rsidRPr="00CE0E43">
        <w:rPr>
          <w:rFonts w:ascii="Baskerville Old Face" w:hAnsi="Baskerville Old Face" w:cs="Baskerville Old Face"/>
          <w:color w:val="000000" w:themeColor="text1"/>
          <w:sz w:val="28"/>
          <w:szCs w:val="28"/>
        </w:rPr>
        <w:t xml:space="preserve"> puntos</w:t>
      </w:r>
    </w:p>
    <w:p w14:paraId="1EDBFE69" w14:textId="77777777" w:rsidR="00194ABB" w:rsidRPr="00062ECD" w:rsidRDefault="00194ABB" w:rsidP="00194ABB">
      <w:pPr>
        <w:pStyle w:val="Prrafodelista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Baskerville Old Face" w:hAnsi="Baskerville Old Face" w:cs="Baskerville Old Face"/>
          <w:b/>
          <w:color w:val="000000"/>
          <w:sz w:val="16"/>
          <w:szCs w:val="16"/>
        </w:rPr>
      </w:pPr>
    </w:p>
    <w:p w14:paraId="78BBD53D" w14:textId="01B6AB51" w:rsidR="00194ABB" w:rsidRPr="00CE0E43" w:rsidRDefault="00194ABB" w:rsidP="00194ABB">
      <w:pPr>
        <w:autoSpaceDE w:val="0"/>
        <w:autoSpaceDN w:val="0"/>
        <w:adjustRightInd w:val="0"/>
        <w:spacing w:line="240" w:lineRule="auto"/>
        <w:ind w:left="-142"/>
        <w:rPr>
          <w:rFonts w:ascii="Baskerville Old Face" w:hAnsi="Baskerville Old Face" w:cs="Baskerville Old Face"/>
          <w:color w:val="000000"/>
          <w:sz w:val="28"/>
          <w:szCs w:val="28"/>
        </w:rPr>
      </w:pPr>
      <w:r>
        <w:rPr>
          <w:rFonts w:ascii="Baskerville Old Face" w:hAnsi="Baskerville Old Face" w:cs="Baskerville Old Face"/>
          <w:color w:val="000000"/>
          <w:sz w:val="28"/>
          <w:szCs w:val="28"/>
        </w:rPr>
        <w:t xml:space="preserve">Hombre, </w:t>
      </w:r>
      <w:r w:rsidR="0086518D">
        <w:rPr>
          <w:rFonts w:ascii="Baskerville Old Face" w:hAnsi="Baskerville Old Face" w:cs="Baskerville Old Face"/>
          <w:color w:val="000000"/>
          <w:sz w:val="28"/>
          <w:szCs w:val="28"/>
        </w:rPr>
        <w:t>Rhudaur</w:t>
      </w:r>
      <w:r>
        <w:rPr>
          <w:rFonts w:ascii="Baskerville Old Face" w:hAnsi="Baskerville Old Face" w:cs="Baskerville Old Face"/>
          <w:color w:val="000000"/>
          <w:sz w:val="28"/>
          <w:szCs w:val="28"/>
        </w:rPr>
        <w:t>, Infantería</w:t>
      </w:r>
      <w:r w:rsidRPr="00CE0E43">
        <w:rPr>
          <w:rFonts w:ascii="Baskerville Old Face" w:hAnsi="Baskerville Old Face" w:cs="Baskerville Old Face"/>
          <w:color w:val="000000"/>
          <w:sz w:val="28"/>
          <w:szCs w:val="28"/>
        </w:rPr>
        <w:t xml:space="preserve"> y</w:t>
      </w:r>
      <w:r w:rsidR="0086518D">
        <w:rPr>
          <w:rFonts w:ascii="Baskerville Old Face" w:hAnsi="Baskerville Old Face" w:cs="Baskerville Old Face"/>
          <w:color w:val="000000"/>
          <w:sz w:val="28"/>
          <w:szCs w:val="28"/>
        </w:rPr>
        <w:t xml:space="preserve"> Guerrero</w:t>
      </w:r>
      <w:r w:rsidRPr="00CE0E43">
        <w:rPr>
          <w:rFonts w:ascii="Baskerville Old Face" w:hAnsi="Baskerville Old Face" w:cs="Baskerville Old Face"/>
          <w:color w:val="000000"/>
          <w:sz w:val="28"/>
          <w:szCs w:val="28"/>
        </w:rPr>
        <w:t>.</w:t>
      </w:r>
    </w:p>
    <w:p w14:paraId="58F06FDB" w14:textId="5AA0A9DF" w:rsidR="00194ABB" w:rsidRPr="00CE0E43" w:rsidRDefault="00194ABB" w:rsidP="00194ABB">
      <w:pPr>
        <w:autoSpaceDE w:val="0"/>
        <w:autoSpaceDN w:val="0"/>
        <w:adjustRightInd w:val="0"/>
        <w:spacing w:line="240" w:lineRule="auto"/>
        <w:ind w:left="-142"/>
        <w:rPr>
          <w:rFonts w:ascii="Baskerville Old Face" w:hAnsi="Baskerville Old Face" w:cs="Baskerville Old Face"/>
          <w:b/>
          <w:color w:val="000000"/>
          <w:sz w:val="28"/>
          <w:szCs w:val="28"/>
        </w:rPr>
      </w:pPr>
      <w:r w:rsidRPr="00CE0E43">
        <w:rPr>
          <w:rFonts w:ascii="Baskerville Old Face" w:hAnsi="Baskerville Old Face" w:cs="Baskerville Old Face"/>
          <w:noProof/>
          <w:color w:val="000000"/>
          <w:sz w:val="32"/>
          <w:szCs w:val="32"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E98C93" wp14:editId="067991E8">
                <wp:simplePos x="0" y="0"/>
                <wp:positionH relativeFrom="margin">
                  <wp:posOffset>4461510</wp:posOffset>
                </wp:positionH>
                <wp:positionV relativeFrom="paragraph">
                  <wp:posOffset>6985</wp:posOffset>
                </wp:positionV>
                <wp:extent cx="2157095" cy="628650"/>
                <wp:effectExtent l="0" t="0" r="14605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09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2"/>
                              <w:gridCol w:w="626"/>
                              <w:gridCol w:w="391"/>
                              <w:gridCol w:w="464"/>
                              <w:gridCol w:w="439"/>
                              <w:gridCol w:w="477"/>
                              <w:gridCol w:w="434"/>
                            </w:tblGrid>
                            <w:tr w:rsidR="00194ABB" w:rsidRPr="00340A90" w14:paraId="265F180E" w14:textId="77777777" w:rsidTr="0064245F">
                              <w:trPr>
                                <w:jc w:val="center"/>
                              </w:trPr>
                              <w:tc>
                                <w:tcPr>
                                  <w:tcW w:w="502" w:type="dxa"/>
                                </w:tcPr>
                                <w:p w14:paraId="4181769C" w14:textId="77777777" w:rsidR="00194ABB" w:rsidRPr="00340A90" w:rsidRDefault="00194ABB" w:rsidP="00340A90">
                                  <w:pPr>
                                    <w:spacing w:after="80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40A90"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1EB0125E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40A90"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63BD75DD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40A90"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765F97B1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40A90"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4C4B5D88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40A90"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02500A8B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40A90"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53B12BB2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40A90"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194ABB" w14:paraId="16FFC7F1" w14:textId="77777777" w:rsidTr="0064245F">
                              <w:trPr>
                                <w:jc w:val="center"/>
                              </w:trPr>
                              <w:tc>
                                <w:tcPr>
                                  <w:tcW w:w="502" w:type="dxa"/>
                                </w:tcPr>
                                <w:p w14:paraId="292A9D71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40A90"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62E6AF0C" w14:textId="2EE004AD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 w:rsidRPr="00340A90"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46D645A3" w14:textId="660828A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253A55BC" w14:textId="1217A922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14:paraId="49F7C6C4" w14:textId="5957589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7" w:type="dxa"/>
                                </w:tcPr>
                                <w:p w14:paraId="41913341" w14:textId="064DF5D9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7A682D96" w14:textId="77777777" w:rsidR="00194ABB" w:rsidRPr="00340A90" w:rsidRDefault="00194ABB" w:rsidP="00340A90">
                                  <w:pPr>
                                    <w:spacing w:after="80"/>
                                    <w:jc w:val="center"/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askerville Old Face" w:hAnsi="Baskerville Old Face"/>
                                      <w:b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6DA6217E" w14:textId="77777777" w:rsidR="00194ABB" w:rsidRPr="00CE0E43" w:rsidRDefault="00194ABB" w:rsidP="00194ABB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98C93" id="_x0000_s1027" type="#_x0000_t202" style="position:absolute;left:0;text-align:left;margin-left:351.3pt;margin-top:.55pt;width:169.85pt;height:4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">
                <v:textbox>
                  <w:txbxContent>
                    <w:tbl>
                      <w:tblPr>
                        <w:tblStyle w:val="Tablaconcuadrcula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2"/>
                        <w:gridCol w:w="626"/>
                        <w:gridCol w:w="391"/>
                        <w:gridCol w:w="464"/>
                        <w:gridCol w:w="439"/>
                        <w:gridCol w:w="477"/>
                        <w:gridCol w:w="434"/>
                      </w:tblGrid>
                      <w:tr w:rsidR="00194ABB" w:rsidRPr="00340A90" w14:paraId="265F180E" w14:textId="77777777" w:rsidTr="0064245F">
                        <w:trPr>
                          <w:jc w:val="center"/>
                        </w:trPr>
                        <w:tc>
                          <w:tcPr>
                            <w:tcW w:w="502" w:type="dxa"/>
                          </w:tcPr>
                          <w:p w14:paraId="4181769C" w14:textId="77777777" w:rsidR="00194ABB" w:rsidRPr="00340A90" w:rsidRDefault="00194ABB" w:rsidP="00340A90">
                            <w:pPr>
                              <w:spacing w:after="80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0A90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14:paraId="1EB0125E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0A90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 w14:paraId="63BD75DD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0A90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765F97B1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0A90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14:paraId="4C4B5D88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0A90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02500A8B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0A90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53B12BB2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0A90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</w:tc>
                      </w:tr>
                      <w:tr w:rsidR="00194ABB" w14:paraId="16FFC7F1" w14:textId="77777777" w:rsidTr="0064245F">
                        <w:trPr>
                          <w:jc w:val="center"/>
                        </w:trPr>
                        <w:tc>
                          <w:tcPr>
                            <w:tcW w:w="502" w:type="dxa"/>
                          </w:tcPr>
                          <w:p w14:paraId="292A9D71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 w:rsidRPr="00340A90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14:paraId="62E6AF0C" w14:textId="2EE004AD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Pr="00340A90"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1" w:type="dxa"/>
                          </w:tcPr>
                          <w:p w14:paraId="46D645A3" w14:textId="660828A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253A55BC" w14:textId="1217A922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 w14:paraId="49F7C6C4" w14:textId="5957589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7" w:type="dxa"/>
                          </w:tcPr>
                          <w:p w14:paraId="41913341" w14:textId="064DF5D9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7A682D96" w14:textId="77777777" w:rsidR="00194ABB" w:rsidRPr="00340A90" w:rsidRDefault="00194ABB" w:rsidP="00340A90">
                            <w:pPr>
                              <w:spacing w:after="80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6DA6217E" w14:textId="77777777" w:rsidR="00194ABB" w:rsidRPr="00CE0E43" w:rsidRDefault="00194ABB" w:rsidP="00194ABB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E0E43">
        <w:rPr>
          <w:rFonts w:ascii="Baskerville Old Face" w:hAnsi="Baskerville Old Face" w:cs="Baskerville Old Face"/>
          <w:b/>
          <w:color w:val="000000"/>
          <w:sz w:val="28"/>
          <w:szCs w:val="28"/>
        </w:rPr>
        <w:t xml:space="preserve">                                                           </w:t>
      </w:r>
    </w:p>
    <w:p w14:paraId="6D953545" w14:textId="48373E2C" w:rsidR="00194ABB" w:rsidRDefault="00194ABB" w:rsidP="00194ABB">
      <w:pPr>
        <w:ind w:left="-142"/>
        <w:jc w:val="both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Equipo: </w:t>
      </w:r>
      <w:r>
        <w:rPr>
          <w:rFonts w:ascii="Baskerville Old Face" w:hAnsi="Baskerville Old Face"/>
          <w:sz w:val="28"/>
          <w:szCs w:val="28"/>
        </w:rPr>
        <w:t>Espada o hacha.</w:t>
      </w:r>
    </w:p>
    <w:p w14:paraId="1029943A" w14:textId="77777777" w:rsidR="00194ABB" w:rsidRPr="00F61AF8" w:rsidRDefault="00194ABB" w:rsidP="00194ABB">
      <w:pPr>
        <w:ind w:left="-142" w:right="260"/>
        <w:jc w:val="both"/>
        <w:rPr>
          <w:rFonts w:ascii="Baskerville Old Face" w:hAnsi="Baskerville Old Face"/>
          <w:b/>
          <w:bCs/>
          <w:sz w:val="28"/>
          <w:szCs w:val="28"/>
        </w:rPr>
      </w:pPr>
      <w:r w:rsidRPr="00F61AF8">
        <w:rPr>
          <w:rFonts w:ascii="Baskerville Old Face" w:hAnsi="Baskerville Old Face"/>
          <w:b/>
          <w:bCs/>
          <w:sz w:val="28"/>
          <w:szCs w:val="28"/>
        </w:rPr>
        <w:t>Mejoras:</w:t>
      </w:r>
    </w:p>
    <w:p w14:paraId="1ABCAAED" w14:textId="1F912EAA" w:rsidR="00194ABB" w:rsidRDefault="00194ABB" w:rsidP="00194ABB">
      <w:pPr>
        <w:ind w:left="284" w:right="26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Cambiar arma por hacha a dos manos</w:t>
      </w:r>
      <w:r w:rsidRPr="00F61AF8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1 punto.</w:t>
      </w:r>
    </w:p>
    <w:p w14:paraId="5F7E0CC2" w14:textId="5C32AFDA" w:rsidR="005F4C9A" w:rsidRDefault="005F4C9A" w:rsidP="00194ABB">
      <w:pPr>
        <w:ind w:left="284" w:right="26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Hachas arrojadizas 1 punto.</w:t>
      </w:r>
    </w:p>
    <w:p w14:paraId="262827CC" w14:textId="775D6CA4" w:rsidR="00194ABB" w:rsidRDefault="0086518D" w:rsidP="00194ABB">
      <w:pPr>
        <w:ind w:left="284" w:right="26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Arco 1 punto</w:t>
      </w:r>
    </w:p>
    <w:p w14:paraId="4F0C4462" w14:textId="18935100" w:rsidR="00194ABB" w:rsidRDefault="00194ABB" w:rsidP="00194ABB">
      <w:pPr>
        <w:ind w:left="-142" w:right="260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Reglas especiales: </w:t>
      </w:r>
      <w:r>
        <w:rPr>
          <w:rFonts w:ascii="Baskerville Old Face" w:hAnsi="Baskerville Old Face"/>
          <w:sz w:val="28"/>
          <w:szCs w:val="28"/>
        </w:rPr>
        <w:t>Odio (A</w:t>
      </w:r>
      <w:r w:rsidR="0086518D">
        <w:rPr>
          <w:rFonts w:ascii="Baskerville Old Face" w:hAnsi="Baskerville Old Face"/>
          <w:sz w:val="28"/>
          <w:szCs w:val="28"/>
        </w:rPr>
        <w:t>rnor</w:t>
      </w:r>
      <w:r>
        <w:rPr>
          <w:rFonts w:ascii="Baskerville Old Face" w:hAnsi="Baskerville Old Face"/>
          <w:sz w:val="28"/>
          <w:szCs w:val="28"/>
        </w:rPr>
        <w:t>)</w:t>
      </w:r>
      <w:r w:rsidR="0086518D">
        <w:rPr>
          <w:rFonts w:ascii="Baskerville Old Face" w:hAnsi="Baskerville Old Face"/>
          <w:sz w:val="28"/>
          <w:szCs w:val="28"/>
        </w:rPr>
        <w:t xml:space="preserve"> y Habitantes de las montañas</w:t>
      </w:r>
      <w:r>
        <w:rPr>
          <w:rFonts w:ascii="Baskerville Old Face" w:hAnsi="Baskerville Old Face"/>
          <w:sz w:val="28"/>
          <w:szCs w:val="28"/>
        </w:rPr>
        <w:t>.</w:t>
      </w:r>
    </w:p>
    <w:p w14:paraId="3F5B0283" w14:textId="0D31A763" w:rsidR="00194ABB" w:rsidRDefault="00194ABB" w:rsidP="00194ABB">
      <w:pPr>
        <w:jc w:val="center"/>
        <w:rPr>
          <w:rFonts w:ascii="Baskerville Old Face" w:hAnsi="Baskerville Old Face"/>
          <w:b/>
          <w:bCs/>
          <w:sz w:val="48"/>
          <w:szCs w:val="48"/>
        </w:rPr>
      </w:pPr>
    </w:p>
    <w:p w14:paraId="44EF2934" w14:textId="77777777" w:rsidR="00DE7D08" w:rsidRDefault="00DE7D08" w:rsidP="00194ABB">
      <w:pPr>
        <w:jc w:val="center"/>
        <w:rPr>
          <w:rFonts w:ascii="Baskerville Old Face" w:hAnsi="Baskerville Old Face"/>
          <w:b/>
          <w:bCs/>
          <w:sz w:val="48"/>
          <w:szCs w:val="48"/>
        </w:rPr>
      </w:pPr>
    </w:p>
    <w:p w14:paraId="06273DF6" w14:textId="41284027" w:rsidR="00194ABB" w:rsidRPr="00194ABB" w:rsidRDefault="00194ABB" w:rsidP="00194ABB">
      <w:pPr>
        <w:jc w:val="center"/>
        <w:rPr>
          <w:rFonts w:ascii="Baskerville Old Face" w:hAnsi="Baskerville Old Face"/>
          <w:b/>
          <w:bCs/>
          <w:sz w:val="48"/>
          <w:szCs w:val="48"/>
        </w:rPr>
      </w:pPr>
      <w:r w:rsidRPr="00194ABB">
        <w:rPr>
          <w:rFonts w:ascii="Baskerville Old Face" w:hAnsi="Baskerville Old Face"/>
          <w:b/>
          <w:bCs/>
          <w:sz w:val="48"/>
          <w:szCs w:val="48"/>
        </w:rPr>
        <w:lastRenderedPageBreak/>
        <w:t>Cartas para Angmar</w:t>
      </w:r>
    </w:p>
    <w:p w14:paraId="192CFBA2" w14:textId="42F38F96" w:rsidR="00194ABB" w:rsidRDefault="007575BF" w:rsidP="00194ABB">
      <w:pPr>
        <w:jc w:val="center"/>
      </w:pPr>
      <w:r>
        <w:rPr>
          <w:noProof/>
        </w:rPr>
        <w:drawing>
          <wp:inline distT="0" distB="0" distL="0" distR="0" wp14:anchorId="1F233677" wp14:editId="14D85605">
            <wp:extent cx="6523200" cy="4500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200" cy="45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9984B" w14:textId="715552F4" w:rsidR="001B3FB7" w:rsidRDefault="00DE7D08" w:rsidP="00DE7D08">
      <w:pPr>
        <w:jc w:val="center"/>
      </w:pPr>
      <w:r>
        <w:rPr>
          <w:noProof/>
        </w:rPr>
        <w:drawing>
          <wp:inline distT="0" distB="0" distL="0" distR="0" wp14:anchorId="36ED5283" wp14:editId="715C4184">
            <wp:extent cx="6480000" cy="45000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5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3FB7" w:rsidSect="00194A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BB"/>
    <w:rsid w:val="00194ABB"/>
    <w:rsid w:val="001B3FB7"/>
    <w:rsid w:val="005F4C9A"/>
    <w:rsid w:val="007575BF"/>
    <w:rsid w:val="00797724"/>
    <w:rsid w:val="0086518D"/>
    <w:rsid w:val="00DE7D08"/>
    <w:rsid w:val="00E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1437"/>
  <w15:chartTrackingRefBased/>
  <w15:docId w15:val="{DB8A4252-ABEC-441D-B586-FE802FA3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4ABB"/>
    <w:pPr>
      <w:ind w:left="720"/>
      <w:contextualSpacing/>
    </w:pPr>
  </w:style>
  <w:style w:type="table" w:styleId="Tablaconcuadrcula">
    <w:name w:val="Table Grid"/>
    <w:basedOn w:val="Tablanormal"/>
    <w:uiPriority w:val="39"/>
    <w:rsid w:val="00194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Serrano Ruiz</dc:creator>
  <cp:keywords/>
  <dc:description/>
  <cp:lastModifiedBy>Alvaro Serrano Ruiz</cp:lastModifiedBy>
  <cp:revision>4</cp:revision>
  <dcterms:created xsi:type="dcterms:W3CDTF">2020-06-25T00:10:00Z</dcterms:created>
  <dcterms:modified xsi:type="dcterms:W3CDTF">2020-07-03T10:15:00Z</dcterms:modified>
</cp:coreProperties>
</file>